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29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777"/>
        <w:gridCol w:w="3118"/>
        <w:gridCol w:w="3261"/>
        <w:gridCol w:w="3543"/>
      </w:tblGrid>
      <w:tr w:rsidR="00D457DA" w14:paraId="29F4894F" w14:textId="77777777" w:rsidTr="00DA17A4">
        <w:trPr>
          <w:trHeight w:val="1840"/>
        </w:trPr>
        <w:tc>
          <w:tcPr>
            <w:tcW w:w="260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A68B10" w14:textId="77777777" w:rsidR="00D457DA" w:rsidRDefault="00DA17A4">
            <w:pPr>
              <w:widowControl w:val="0"/>
              <w:spacing w:line="240" w:lineRule="auto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F79646"/>
                <w:sz w:val="28"/>
                <w:szCs w:val="28"/>
              </w:rPr>
              <w:t>Social Action Idea:</w:t>
            </w:r>
          </w:p>
          <w:p w14:paraId="5431930B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E2E99C" w14:textId="77777777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heart of your project: What is the difference that you are making?</w:t>
            </w:r>
          </w:p>
          <w:p w14:paraId="7828CCA0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7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3F16DA" w14:textId="77777777" w:rsidR="00D457DA" w:rsidRDefault="00DA17A4">
            <w:pPr>
              <w:widowControl w:val="0"/>
              <w:spacing w:line="240" w:lineRule="auto"/>
              <w:rPr>
                <w:color w:val="C0504D"/>
                <w:sz w:val="28"/>
                <w:szCs w:val="28"/>
              </w:rPr>
            </w:pPr>
            <w:r>
              <w:rPr>
                <w:b/>
                <w:color w:val="C0504D"/>
                <w:sz w:val="28"/>
                <w:szCs w:val="28"/>
              </w:rPr>
              <w:t>Partners:</w:t>
            </w:r>
          </w:p>
          <w:p w14:paraId="1F5C856F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77BDCE" w14:textId="77777777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going to help you deliver your activities?</w:t>
            </w:r>
          </w:p>
          <w:p w14:paraId="7BB95070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4FD945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4ED3DB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223D5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982912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06C51AF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6867E9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B43748" w14:textId="77777777" w:rsidR="00D457DA" w:rsidRDefault="00DA17A4">
            <w:pPr>
              <w:widowControl w:val="0"/>
              <w:spacing w:line="240" w:lineRule="auto"/>
              <w:rPr>
                <w:b/>
                <w:color w:val="4BACC6"/>
                <w:sz w:val="28"/>
                <w:szCs w:val="28"/>
              </w:rPr>
            </w:pPr>
            <w:r>
              <w:rPr>
                <w:b/>
                <w:color w:val="4BACC6"/>
                <w:sz w:val="28"/>
                <w:szCs w:val="28"/>
              </w:rPr>
              <w:t>Delivery:</w:t>
            </w:r>
          </w:p>
          <w:p w14:paraId="2CB9B4BA" w14:textId="77777777" w:rsidR="00D457DA" w:rsidRDefault="00D457DA">
            <w:pPr>
              <w:widowControl w:val="0"/>
              <w:spacing w:line="240" w:lineRule="auto"/>
              <w:rPr>
                <w:color w:val="C0504D"/>
                <w:sz w:val="24"/>
                <w:szCs w:val="24"/>
              </w:rPr>
            </w:pPr>
          </w:p>
          <w:p w14:paraId="6B5708CD" w14:textId="66169B2B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activities are you going to do to make a difference</w:t>
            </w:r>
            <w:r w:rsidR="00BA0ED2">
              <w:rPr>
                <w:sz w:val="24"/>
                <w:szCs w:val="24"/>
              </w:rPr>
              <w:t>?</w:t>
            </w:r>
            <w:bookmarkStart w:id="0" w:name="_GoBack"/>
            <w:bookmarkEnd w:id="0"/>
          </w:p>
          <w:p w14:paraId="04F99A63" w14:textId="77777777" w:rsidR="00D457DA" w:rsidRDefault="00D457DA">
            <w:pPr>
              <w:widowControl w:val="0"/>
              <w:spacing w:line="240" w:lineRule="auto"/>
              <w:rPr>
                <w:b/>
                <w:color w:val="C0504D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A46974" w14:textId="77777777" w:rsidR="00D457DA" w:rsidRDefault="00DA17A4">
            <w:pPr>
              <w:widowControl w:val="0"/>
              <w:spacing w:line="240" w:lineRule="auto"/>
              <w:rPr>
                <w:b/>
                <w:color w:val="8064A2"/>
                <w:sz w:val="28"/>
                <w:szCs w:val="28"/>
                <w:highlight w:val="white"/>
              </w:rPr>
            </w:pPr>
            <w:r>
              <w:rPr>
                <w:b/>
                <w:color w:val="8064A2"/>
                <w:sz w:val="28"/>
                <w:szCs w:val="28"/>
                <w:highlight w:val="white"/>
              </w:rPr>
              <w:t>Raising awareness</w:t>
            </w:r>
          </w:p>
          <w:p w14:paraId="1C6E8EC3" w14:textId="77777777" w:rsidR="00D457DA" w:rsidRDefault="00D457DA">
            <w:pPr>
              <w:widowControl w:val="0"/>
              <w:spacing w:line="240" w:lineRule="auto"/>
              <w:rPr>
                <w:color w:val="8064A2"/>
                <w:sz w:val="24"/>
                <w:szCs w:val="24"/>
                <w:highlight w:val="white"/>
              </w:rPr>
            </w:pPr>
          </w:p>
          <w:p w14:paraId="58679FFC" w14:textId="77777777" w:rsidR="00D457DA" w:rsidRDefault="00DA17A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How will you get the word out about the issue and your plan?</w:t>
            </w:r>
          </w:p>
          <w:p w14:paraId="1A717BE3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0EAA782D" w14:textId="77777777" w:rsidR="00D457DA" w:rsidRDefault="00DA17A4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Social Media, leaflet making, creating a petition?</w:t>
            </w:r>
          </w:p>
          <w:p w14:paraId="3CD11F7A" w14:textId="77777777" w:rsidR="00D457DA" w:rsidRDefault="00D457DA">
            <w:pPr>
              <w:widowControl w:val="0"/>
              <w:spacing w:line="240" w:lineRule="auto"/>
              <w:rPr>
                <w:b/>
                <w:color w:val="8064A2"/>
                <w:sz w:val="28"/>
                <w:szCs w:val="28"/>
                <w:highlight w:val="white"/>
              </w:rPr>
            </w:pPr>
          </w:p>
        </w:tc>
        <w:tc>
          <w:tcPr>
            <w:tcW w:w="3543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B16FF3" w14:textId="77777777" w:rsidR="00D457DA" w:rsidRDefault="00DA17A4">
            <w:pPr>
              <w:widowControl w:val="0"/>
              <w:spacing w:line="240" w:lineRule="auto"/>
              <w:rPr>
                <w:b/>
                <w:color w:val="EE266D"/>
                <w:sz w:val="28"/>
                <w:szCs w:val="28"/>
              </w:rPr>
            </w:pPr>
            <w:r>
              <w:rPr>
                <w:b/>
                <w:color w:val="EE266D"/>
                <w:sz w:val="28"/>
                <w:szCs w:val="28"/>
              </w:rPr>
              <w:t>People:</w:t>
            </w:r>
          </w:p>
          <w:p w14:paraId="5B2094F1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BFECF53" w14:textId="06999B5A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the people that benefit from your social action?</w:t>
            </w:r>
          </w:p>
          <w:p w14:paraId="49645A99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457DA" w14:paraId="593F1332" w14:textId="77777777" w:rsidTr="00DA17A4">
        <w:trPr>
          <w:trHeight w:val="291"/>
        </w:trPr>
        <w:tc>
          <w:tcPr>
            <w:tcW w:w="260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5445A7E" w14:textId="77777777" w:rsidR="00D457DA" w:rsidRDefault="00D457DA">
            <w:pPr>
              <w:widowControl w:val="0"/>
            </w:pPr>
          </w:p>
        </w:tc>
        <w:tc>
          <w:tcPr>
            <w:tcW w:w="2777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A504F7E" w14:textId="77777777" w:rsidR="00D457DA" w:rsidRDefault="00DA17A4">
            <w:pPr>
              <w:widowControl w:val="0"/>
              <w:spacing w:line="240" w:lineRule="auto"/>
              <w:rPr>
                <w:b/>
                <w:color w:val="C0504D"/>
                <w:sz w:val="28"/>
                <w:szCs w:val="28"/>
              </w:rPr>
            </w:pPr>
            <w:r>
              <w:rPr>
                <w:b/>
                <w:color w:val="C0504D"/>
                <w:sz w:val="28"/>
                <w:szCs w:val="28"/>
              </w:rPr>
              <w:t>Resources:</w:t>
            </w:r>
          </w:p>
          <w:p w14:paraId="060665B3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E783E19" w14:textId="63C7E499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resources do you have and what might you need? (A physical space, a particular game, any equipment needed?)</w:t>
            </w:r>
          </w:p>
          <w:p w14:paraId="25F3162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A5C489" w14:textId="77777777" w:rsidR="00D457DA" w:rsidRDefault="00D457DA">
            <w:pPr>
              <w:widowControl w:val="0"/>
            </w:pPr>
          </w:p>
        </w:tc>
        <w:tc>
          <w:tcPr>
            <w:tcW w:w="3261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771AAF6" w14:textId="77777777" w:rsidR="00D457DA" w:rsidRDefault="00D457DA">
            <w:pPr>
              <w:widowControl w:val="0"/>
            </w:pPr>
          </w:p>
        </w:tc>
        <w:tc>
          <w:tcPr>
            <w:tcW w:w="3543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EB88E7D" w14:textId="77777777" w:rsidR="00D457DA" w:rsidRDefault="00D457DA">
            <w:pPr>
              <w:widowControl w:val="0"/>
            </w:pPr>
          </w:p>
        </w:tc>
      </w:tr>
      <w:tr w:rsidR="00D457DA" w14:paraId="6FFB6559" w14:textId="77777777" w:rsidTr="00DA17A4">
        <w:trPr>
          <w:trHeight w:val="900"/>
        </w:trPr>
        <w:tc>
          <w:tcPr>
            <w:tcW w:w="260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D0516F" w14:textId="77777777" w:rsidR="00D457DA" w:rsidRDefault="00DA17A4">
            <w:pPr>
              <w:widowControl w:val="0"/>
              <w:spacing w:line="240" w:lineRule="auto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F79646"/>
                <w:sz w:val="28"/>
                <w:szCs w:val="28"/>
              </w:rPr>
              <w:t>Social Action Delivery:</w:t>
            </w:r>
          </w:p>
          <w:p w14:paraId="49D0FB38" w14:textId="77777777" w:rsidR="00D457DA" w:rsidRDefault="00D457DA">
            <w:pPr>
              <w:widowControl w:val="0"/>
              <w:spacing w:line="240" w:lineRule="auto"/>
              <w:rPr>
                <w:b/>
                <w:color w:val="F79646"/>
                <w:sz w:val="28"/>
                <w:szCs w:val="28"/>
              </w:rPr>
            </w:pPr>
          </w:p>
          <w:p w14:paraId="3DE01A70" w14:textId="0F7BE6C9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do this? Through a campaign, fundraising or volunteering?</w:t>
            </w:r>
          </w:p>
          <w:p w14:paraId="59630FA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85C791F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E9F72FB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60ABD0E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503B2EE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F41D11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0BEF63" w14:textId="77777777" w:rsidR="00D457DA" w:rsidRDefault="00D457DA">
            <w:pPr>
              <w:widowControl w:val="0"/>
            </w:pPr>
          </w:p>
        </w:tc>
        <w:tc>
          <w:tcPr>
            <w:tcW w:w="3118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EB9D7B" w14:textId="77777777" w:rsidR="00D457DA" w:rsidRDefault="00D457DA">
            <w:pPr>
              <w:widowControl w:val="0"/>
            </w:pPr>
          </w:p>
        </w:tc>
        <w:tc>
          <w:tcPr>
            <w:tcW w:w="3261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B053C79" w14:textId="77777777" w:rsidR="00D457DA" w:rsidRDefault="00D457DA">
            <w:pPr>
              <w:widowControl w:val="0"/>
            </w:pPr>
          </w:p>
        </w:tc>
        <w:tc>
          <w:tcPr>
            <w:tcW w:w="3543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2ED97B1" w14:textId="77777777" w:rsidR="00D457DA" w:rsidRDefault="00DA17A4">
            <w:pPr>
              <w:widowControl w:val="0"/>
              <w:spacing w:line="240" w:lineRule="auto"/>
              <w:rPr>
                <w:b/>
                <w:color w:val="EE266D"/>
                <w:sz w:val="28"/>
                <w:szCs w:val="28"/>
              </w:rPr>
            </w:pPr>
            <w:r>
              <w:rPr>
                <w:b/>
                <w:color w:val="EE266D"/>
                <w:sz w:val="28"/>
                <w:szCs w:val="28"/>
              </w:rPr>
              <w:t>Unique Point:</w:t>
            </w:r>
          </w:p>
          <w:p w14:paraId="4FE141CF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0FA67A3E" w14:textId="77777777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is your social action different to other charities, or activities?</w:t>
            </w:r>
          </w:p>
          <w:p w14:paraId="00AC606A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457DA" w14:paraId="47ED3A64" w14:textId="77777777" w:rsidTr="00DA17A4">
        <w:trPr>
          <w:trHeight w:val="1240"/>
        </w:trPr>
        <w:tc>
          <w:tcPr>
            <w:tcW w:w="260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A6BF2EF" w14:textId="77777777" w:rsidR="00D457DA" w:rsidRDefault="00D457DA">
            <w:pPr>
              <w:widowControl w:val="0"/>
            </w:pPr>
          </w:p>
        </w:tc>
        <w:tc>
          <w:tcPr>
            <w:tcW w:w="2777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53738C" w14:textId="77777777" w:rsidR="00D457DA" w:rsidRDefault="00D457DA">
            <w:pPr>
              <w:widowControl w:val="0"/>
            </w:pPr>
          </w:p>
        </w:tc>
        <w:tc>
          <w:tcPr>
            <w:tcW w:w="3118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E848898" w14:textId="77777777" w:rsidR="00D457DA" w:rsidRDefault="00D457DA">
            <w:pPr>
              <w:widowControl w:val="0"/>
            </w:pPr>
          </w:p>
        </w:tc>
        <w:tc>
          <w:tcPr>
            <w:tcW w:w="3261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78F4AE" w14:textId="77777777" w:rsidR="00D457DA" w:rsidRDefault="00D457DA">
            <w:pPr>
              <w:widowControl w:val="0"/>
            </w:pPr>
          </w:p>
        </w:tc>
        <w:tc>
          <w:tcPr>
            <w:tcW w:w="3543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44F794D" w14:textId="77777777" w:rsidR="00D457DA" w:rsidRDefault="00D457DA">
            <w:pPr>
              <w:widowControl w:val="0"/>
            </w:pPr>
          </w:p>
        </w:tc>
      </w:tr>
    </w:tbl>
    <w:p w14:paraId="72E5E9BD" w14:textId="77777777" w:rsidR="00D457DA" w:rsidRDefault="00D457DA">
      <w:pPr>
        <w:widowControl w:val="0"/>
      </w:pPr>
    </w:p>
    <w:tbl>
      <w:tblPr>
        <w:tblStyle w:val="a0"/>
        <w:tblW w:w="15180" w:type="dxa"/>
        <w:tblInd w:w="-31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3090"/>
        <w:gridCol w:w="2955"/>
        <w:gridCol w:w="2820"/>
        <w:gridCol w:w="3270"/>
      </w:tblGrid>
      <w:tr w:rsidR="00D457DA" w14:paraId="5069EEB5" w14:textId="77777777">
        <w:trPr>
          <w:trHeight w:val="1840"/>
        </w:trPr>
        <w:tc>
          <w:tcPr>
            <w:tcW w:w="3045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944E893" w14:textId="77777777" w:rsidR="00D457DA" w:rsidRDefault="00DA17A4">
            <w:pPr>
              <w:widowControl w:val="0"/>
              <w:spacing w:line="240" w:lineRule="auto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F79646"/>
                <w:sz w:val="28"/>
                <w:szCs w:val="28"/>
              </w:rPr>
              <w:lastRenderedPageBreak/>
              <w:t>Social Action Idea:</w:t>
            </w:r>
          </w:p>
          <w:p w14:paraId="639B456A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6C2D0A5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CB1B51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CE3AFF2" w14:textId="77777777" w:rsidR="00D457DA" w:rsidRDefault="00DA17A4">
            <w:pPr>
              <w:widowControl w:val="0"/>
              <w:spacing w:line="240" w:lineRule="auto"/>
              <w:rPr>
                <w:color w:val="C0504D"/>
                <w:sz w:val="28"/>
                <w:szCs w:val="28"/>
              </w:rPr>
            </w:pPr>
            <w:r>
              <w:rPr>
                <w:b/>
                <w:color w:val="C0504D"/>
                <w:sz w:val="28"/>
                <w:szCs w:val="28"/>
              </w:rPr>
              <w:t>Partners:</w:t>
            </w:r>
          </w:p>
          <w:p w14:paraId="35E18F43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941C79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92EC4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7F6CBC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97B3552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B98081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583960E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204B9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601862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3853269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7EB9341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37CE56E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7A6502" w14:textId="77777777" w:rsidR="00D457DA" w:rsidRDefault="00DA17A4">
            <w:pPr>
              <w:widowControl w:val="0"/>
              <w:spacing w:line="240" w:lineRule="auto"/>
              <w:rPr>
                <w:b/>
                <w:color w:val="4BACC6"/>
                <w:sz w:val="28"/>
                <w:szCs w:val="28"/>
              </w:rPr>
            </w:pPr>
            <w:r>
              <w:rPr>
                <w:b/>
                <w:color w:val="4BACC6"/>
                <w:sz w:val="28"/>
                <w:szCs w:val="28"/>
              </w:rPr>
              <w:t>Delivery:</w:t>
            </w:r>
          </w:p>
          <w:p w14:paraId="2781D279" w14:textId="77777777" w:rsidR="00D457DA" w:rsidRDefault="00D457DA">
            <w:pPr>
              <w:widowControl w:val="0"/>
              <w:spacing w:line="240" w:lineRule="auto"/>
              <w:rPr>
                <w:color w:val="C0504D"/>
                <w:sz w:val="24"/>
                <w:szCs w:val="24"/>
              </w:rPr>
            </w:pPr>
          </w:p>
          <w:p w14:paraId="3A743024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67BA29" w14:textId="77777777" w:rsidR="00D457DA" w:rsidRDefault="00D457DA">
            <w:pPr>
              <w:widowControl w:val="0"/>
              <w:spacing w:line="240" w:lineRule="auto"/>
              <w:rPr>
                <w:b/>
                <w:color w:val="C0504D"/>
                <w:sz w:val="28"/>
                <w:szCs w:val="28"/>
              </w:rPr>
            </w:pPr>
          </w:p>
        </w:tc>
        <w:tc>
          <w:tcPr>
            <w:tcW w:w="2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5D6BA5" w14:textId="77777777" w:rsidR="00D457DA" w:rsidRDefault="00DA17A4">
            <w:pPr>
              <w:widowControl w:val="0"/>
              <w:spacing w:line="240" w:lineRule="auto"/>
              <w:rPr>
                <w:b/>
                <w:color w:val="8064A2"/>
                <w:sz w:val="28"/>
                <w:szCs w:val="28"/>
                <w:highlight w:val="white"/>
              </w:rPr>
            </w:pPr>
            <w:r>
              <w:rPr>
                <w:b/>
                <w:color w:val="8064A2"/>
                <w:sz w:val="28"/>
                <w:szCs w:val="28"/>
                <w:highlight w:val="white"/>
              </w:rPr>
              <w:t>Raising awareness</w:t>
            </w:r>
          </w:p>
          <w:p w14:paraId="2EF76DFD" w14:textId="77777777" w:rsidR="00D457DA" w:rsidRDefault="00D457DA">
            <w:pPr>
              <w:widowControl w:val="0"/>
              <w:spacing w:line="240" w:lineRule="auto"/>
              <w:rPr>
                <w:color w:val="8064A2"/>
                <w:sz w:val="24"/>
                <w:szCs w:val="24"/>
                <w:highlight w:val="white"/>
              </w:rPr>
            </w:pPr>
          </w:p>
          <w:p w14:paraId="65433C9A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</w:p>
          <w:p w14:paraId="5F78DAE7" w14:textId="77777777" w:rsidR="00D457DA" w:rsidRDefault="00D457DA">
            <w:pPr>
              <w:widowControl w:val="0"/>
              <w:spacing w:line="240" w:lineRule="auto"/>
              <w:rPr>
                <w:b/>
                <w:color w:val="8064A2"/>
                <w:sz w:val="28"/>
                <w:szCs w:val="28"/>
                <w:highlight w:val="white"/>
              </w:rPr>
            </w:pPr>
          </w:p>
        </w:tc>
        <w:tc>
          <w:tcPr>
            <w:tcW w:w="327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72AC88" w14:textId="77777777" w:rsidR="00D457DA" w:rsidRDefault="00DA17A4">
            <w:pPr>
              <w:widowControl w:val="0"/>
              <w:spacing w:line="240" w:lineRule="auto"/>
              <w:rPr>
                <w:b/>
                <w:color w:val="EE266D"/>
                <w:sz w:val="28"/>
                <w:szCs w:val="28"/>
              </w:rPr>
            </w:pPr>
            <w:r>
              <w:rPr>
                <w:b/>
                <w:color w:val="EE266D"/>
                <w:sz w:val="28"/>
                <w:szCs w:val="28"/>
              </w:rPr>
              <w:t>People:</w:t>
            </w:r>
          </w:p>
          <w:p w14:paraId="5C51A45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31B5E26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BF7B3E5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8BD14BC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8D14125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EBD01E8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3FEF679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7426DF3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A80F5FE" w14:textId="77777777" w:rsidR="00D457DA" w:rsidRDefault="00D457DA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457DA" w14:paraId="70B6FC82" w14:textId="77777777">
        <w:trPr>
          <w:trHeight w:val="291"/>
        </w:trPr>
        <w:tc>
          <w:tcPr>
            <w:tcW w:w="3045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F78301" w14:textId="77777777" w:rsidR="00D457DA" w:rsidRDefault="00D457DA">
            <w:pPr>
              <w:widowControl w:val="0"/>
            </w:pPr>
          </w:p>
        </w:tc>
        <w:tc>
          <w:tcPr>
            <w:tcW w:w="309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B2A755C" w14:textId="6171476F" w:rsidR="00D457DA" w:rsidRDefault="00DA17A4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C0504D"/>
                <w:sz w:val="28"/>
                <w:szCs w:val="28"/>
              </w:rPr>
              <w:t>Resources:</w:t>
            </w:r>
          </w:p>
          <w:p w14:paraId="56E53FFC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3D4803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4867E4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AFEC00D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1A8200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F9F438" w14:textId="77777777" w:rsidR="00D457DA" w:rsidRDefault="00D457D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11AE75A" w14:textId="77777777" w:rsidR="00D457DA" w:rsidRDefault="00D457DA">
            <w:pPr>
              <w:widowControl w:val="0"/>
            </w:pPr>
          </w:p>
        </w:tc>
        <w:tc>
          <w:tcPr>
            <w:tcW w:w="2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2A4DD3" w14:textId="77777777" w:rsidR="00D457DA" w:rsidRDefault="00D457DA">
            <w:pPr>
              <w:widowControl w:val="0"/>
            </w:pPr>
          </w:p>
        </w:tc>
        <w:tc>
          <w:tcPr>
            <w:tcW w:w="327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F8613B" w14:textId="77777777" w:rsidR="00D457DA" w:rsidRDefault="00D457DA">
            <w:pPr>
              <w:widowControl w:val="0"/>
            </w:pPr>
          </w:p>
        </w:tc>
      </w:tr>
      <w:tr w:rsidR="00D457DA" w14:paraId="056BB52B" w14:textId="77777777">
        <w:trPr>
          <w:trHeight w:val="900"/>
        </w:trPr>
        <w:tc>
          <w:tcPr>
            <w:tcW w:w="3045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0581E25" w14:textId="51CE58D8" w:rsidR="00D457DA" w:rsidRPr="00DA17A4" w:rsidRDefault="00DA17A4">
            <w:pPr>
              <w:widowControl w:val="0"/>
              <w:spacing w:line="240" w:lineRule="auto"/>
              <w:rPr>
                <w:b/>
                <w:color w:val="F79646"/>
                <w:sz w:val="28"/>
                <w:szCs w:val="28"/>
              </w:rPr>
            </w:pPr>
            <w:r>
              <w:rPr>
                <w:b/>
                <w:color w:val="F79646"/>
                <w:sz w:val="28"/>
                <w:szCs w:val="28"/>
              </w:rPr>
              <w:t>Social Action Delivery:</w:t>
            </w:r>
          </w:p>
        </w:tc>
        <w:tc>
          <w:tcPr>
            <w:tcW w:w="309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F896D60" w14:textId="77777777" w:rsidR="00D457DA" w:rsidRDefault="00D457DA">
            <w:pPr>
              <w:widowControl w:val="0"/>
            </w:pPr>
          </w:p>
        </w:tc>
        <w:tc>
          <w:tcPr>
            <w:tcW w:w="2955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35BFFC" w14:textId="77777777" w:rsidR="00D457DA" w:rsidRDefault="00D457DA">
            <w:pPr>
              <w:widowControl w:val="0"/>
            </w:pPr>
          </w:p>
        </w:tc>
        <w:tc>
          <w:tcPr>
            <w:tcW w:w="2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1304A9" w14:textId="77777777" w:rsidR="00D457DA" w:rsidRDefault="00D457DA">
            <w:pPr>
              <w:widowControl w:val="0"/>
            </w:pPr>
          </w:p>
        </w:tc>
        <w:tc>
          <w:tcPr>
            <w:tcW w:w="327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9B4324" w14:textId="21B22525" w:rsidR="00D457DA" w:rsidRPr="00DA17A4" w:rsidRDefault="00DA17A4">
            <w:pPr>
              <w:widowControl w:val="0"/>
              <w:spacing w:line="240" w:lineRule="auto"/>
              <w:rPr>
                <w:b/>
                <w:color w:val="EE266D"/>
                <w:sz w:val="28"/>
                <w:szCs w:val="28"/>
              </w:rPr>
            </w:pPr>
            <w:r>
              <w:rPr>
                <w:b/>
                <w:color w:val="EE266D"/>
                <w:sz w:val="28"/>
                <w:szCs w:val="28"/>
              </w:rPr>
              <w:t>Unique Point:</w:t>
            </w:r>
          </w:p>
        </w:tc>
      </w:tr>
      <w:tr w:rsidR="00D457DA" w14:paraId="41079C9B" w14:textId="77777777">
        <w:trPr>
          <w:trHeight w:val="3531"/>
        </w:trPr>
        <w:tc>
          <w:tcPr>
            <w:tcW w:w="3045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011D41E" w14:textId="77777777" w:rsidR="00D457DA" w:rsidRDefault="00D457DA">
            <w:pPr>
              <w:widowControl w:val="0"/>
            </w:pPr>
          </w:p>
        </w:tc>
        <w:tc>
          <w:tcPr>
            <w:tcW w:w="309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033DCB" w14:textId="77777777" w:rsidR="00D457DA" w:rsidRDefault="00D457DA">
            <w:pPr>
              <w:widowControl w:val="0"/>
            </w:pPr>
          </w:p>
        </w:tc>
        <w:tc>
          <w:tcPr>
            <w:tcW w:w="2955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6665BE" w14:textId="77777777" w:rsidR="00D457DA" w:rsidRDefault="00D457DA">
            <w:pPr>
              <w:widowControl w:val="0"/>
            </w:pPr>
          </w:p>
        </w:tc>
        <w:tc>
          <w:tcPr>
            <w:tcW w:w="2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D5A116C" w14:textId="77777777" w:rsidR="00D457DA" w:rsidRDefault="00D457DA">
            <w:pPr>
              <w:widowControl w:val="0"/>
            </w:pPr>
          </w:p>
        </w:tc>
        <w:tc>
          <w:tcPr>
            <w:tcW w:w="327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5B4F8C" w14:textId="77777777" w:rsidR="00D457DA" w:rsidRDefault="00D457DA">
            <w:pPr>
              <w:widowControl w:val="0"/>
            </w:pPr>
          </w:p>
        </w:tc>
      </w:tr>
    </w:tbl>
    <w:p w14:paraId="5C0FAB9E" w14:textId="77777777" w:rsidR="00D457DA" w:rsidRDefault="00D457DA"/>
    <w:sectPr w:rsidR="00D457DA" w:rsidSect="00DA17A4">
      <w:footerReference w:type="default" r:id="rId6"/>
      <w:pgSz w:w="16834" w:h="11909" w:orient="landscape"/>
      <w:pgMar w:top="851" w:right="851" w:bottom="851" w:left="85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23D1" w14:textId="77777777" w:rsidR="00934289" w:rsidRDefault="00DA17A4">
      <w:pPr>
        <w:spacing w:line="240" w:lineRule="auto"/>
      </w:pPr>
      <w:r>
        <w:separator/>
      </w:r>
    </w:p>
  </w:endnote>
  <w:endnote w:type="continuationSeparator" w:id="0">
    <w:p w14:paraId="15BF95AC" w14:textId="77777777" w:rsidR="00934289" w:rsidRDefault="00DA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3926" w14:textId="43D9F25A" w:rsidR="00D457DA" w:rsidRDefault="00DA17A4">
    <w:r>
      <w:t>Note: Sheet can be printed out multiple times, ideally in A3 format.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A6E9" w14:textId="77777777" w:rsidR="00934289" w:rsidRDefault="00DA17A4">
      <w:pPr>
        <w:spacing w:line="240" w:lineRule="auto"/>
      </w:pPr>
      <w:r>
        <w:separator/>
      </w:r>
    </w:p>
  </w:footnote>
  <w:footnote w:type="continuationSeparator" w:id="0">
    <w:p w14:paraId="103DD4CA" w14:textId="77777777" w:rsidR="00934289" w:rsidRDefault="00DA1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7DA"/>
    <w:rsid w:val="00934289"/>
    <w:rsid w:val="00BA0ED2"/>
    <w:rsid w:val="00D457DA"/>
    <w:rsid w:val="00D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6AB2"/>
  <w15:docId w15:val="{2574BE33-2C10-4335-8829-E0C2F3C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7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A4"/>
  </w:style>
  <w:style w:type="paragraph" w:styleId="Footer">
    <w:name w:val="footer"/>
    <w:basedOn w:val="Normal"/>
    <w:link w:val="FooterChar"/>
    <w:uiPriority w:val="99"/>
    <w:unhideWhenUsed/>
    <w:rsid w:val="00DA17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A76AC8AC8C54899E551A7E5B6C6B2" ma:contentTypeVersion="" ma:contentTypeDescription="Create a new document." ma:contentTypeScope="" ma:versionID="aa8c969306e39369c72a95152fa0b0e4">
  <xsd:schema xmlns:xsd="http://www.w3.org/2001/XMLSchema" xmlns:xs="http://www.w3.org/2001/XMLSchema" xmlns:p="http://schemas.microsoft.com/office/2006/metadata/properties" xmlns:ns2="bc946d81-2c1a-4ec5-ba7a-afa7b0631562" xmlns:ns3="0b7237f1-b122-4fd9-b8a4-ea03d7c936dd" xmlns:ns4="75dfc2cc-4994-4abe-908d-f768f2a61783" targetNamespace="http://schemas.microsoft.com/office/2006/metadata/properties" ma:root="true" ma:fieldsID="0eb5c8b4e504f57c5548fa688d7bf3d0" ns2:_="" ns3:_="" ns4:_="">
    <xsd:import namespace="bc946d81-2c1a-4ec5-ba7a-afa7b0631562"/>
    <xsd:import namespace="0b7237f1-b122-4fd9-b8a4-ea03d7c936dd"/>
    <xsd:import namespace="75dfc2cc-4994-4abe-908d-f768f2a61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6d81-2c1a-4ec5-ba7a-afa7b0631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37f1-b122-4fd9-b8a4-ea03d7c936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699ED-E261-458A-980A-CBAA337DB3A3}" ma:internalName="TaxCatchAll" ma:showField="CatchAllData" ma:web="{75dfc2cc-4994-4abe-908d-f768f2a6178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c2cc-4994-4abe-908d-f768f2a6178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237f1-b122-4fd9-b8a4-ea03d7c936dd" xsi:nil="true"/>
    <lcf76f155ced4ddcb4097134ff3c332f xmlns="bc946d81-2c1a-4ec5-ba7a-afa7b06315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7BE2E-DB80-4F3C-AE3C-928C65F6FD64}"/>
</file>

<file path=customXml/itemProps2.xml><?xml version="1.0" encoding="utf-8"?>
<ds:datastoreItem xmlns:ds="http://schemas.openxmlformats.org/officeDocument/2006/customXml" ds:itemID="{83F257EF-12DC-4A38-896C-60234C50187F}"/>
</file>

<file path=customXml/itemProps3.xml><?xml version="1.0" encoding="utf-8"?>
<ds:datastoreItem xmlns:ds="http://schemas.openxmlformats.org/officeDocument/2006/customXml" ds:itemID="{0AC658B7-60F6-43F9-8F39-C7E4D71A3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Pop</cp:lastModifiedBy>
  <cp:revision>3</cp:revision>
  <dcterms:created xsi:type="dcterms:W3CDTF">2022-05-16T14:31:00Z</dcterms:created>
  <dcterms:modified xsi:type="dcterms:W3CDTF">2022-05-16T15:42:00Z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0x0101009E8A76AC8AC8C54899E551A7E5B6C6B2</vt:lpwstr>
  </property>
</Properties>
</file>