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444" w:rsidP="46D7F37C" w:rsidRDefault="00E71444" w14:paraId="3339DEB8" w14:textId="77777777" w14:noSpellErr="1">
      <w:pPr>
        <w:jc w:val="center"/>
        <w:rPr>
          <w:b w:val="0"/>
          <w:bCs w:val="0"/>
          <w:sz w:val="24"/>
          <w:szCs w:val="24"/>
          <w:u w:val="none"/>
        </w:rPr>
      </w:pPr>
    </w:p>
    <w:p w:rsidR="00E71444" w:rsidRDefault="00000000" w14:paraId="4E21FBAE" w14:textId="7777777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Scavenger Hunt: Using your democratic and civic </w:t>
      </w:r>
      <w:proofErr w:type="gramStart"/>
      <w:r>
        <w:rPr>
          <w:b/>
          <w:sz w:val="24"/>
          <w:szCs w:val="24"/>
          <w:u w:val="single"/>
        </w:rPr>
        <w:t>rights</w:t>
      </w:r>
      <w:proofErr w:type="gramEnd"/>
      <w:r>
        <w:rPr>
          <w:b/>
          <w:sz w:val="24"/>
          <w:szCs w:val="24"/>
          <w:u w:val="single"/>
        </w:rPr>
        <w:t xml:space="preserve"> </w:t>
      </w:r>
    </w:p>
    <w:p w:rsidR="00E71444" w:rsidRDefault="00E71444" w14:paraId="08C11CF4" w14:textId="77777777">
      <w:pPr>
        <w:jc w:val="center"/>
        <w:rPr>
          <w:b/>
          <w:sz w:val="24"/>
          <w:szCs w:val="24"/>
          <w:u w:val="single"/>
        </w:rPr>
      </w:pPr>
    </w:p>
    <w:p w:rsidR="00E71444" w:rsidRDefault="00000000" w14:paraId="73806ED7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Go to this website: The GLA Democracy Hub - </w:t>
      </w:r>
      <w:hyperlink r:id="rId8">
        <w:proofErr w:type="spellStart"/>
        <w:proofErr w:type="gramStart"/>
        <w:r>
          <w:rPr>
            <w:color w:val="1155CC"/>
            <w:sz w:val="24"/>
            <w:szCs w:val="24"/>
            <w:u w:val="single"/>
          </w:rPr>
          <w:t>registertovote.london</w:t>
        </w:r>
        <w:proofErr w:type="spellEnd"/>
        <w:proofErr w:type="gramEnd"/>
      </w:hyperlink>
      <w:r>
        <w:rPr>
          <w:sz w:val="24"/>
          <w:szCs w:val="24"/>
        </w:rPr>
        <w:t xml:space="preserve"> </w:t>
      </w:r>
    </w:p>
    <w:p w:rsidR="00E71444" w:rsidRDefault="00000000" w14:paraId="212922C5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 can only use this website to find </w:t>
      </w:r>
      <w:proofErr w:type="gramStart"/>
      <w:r>
        <w:rPr>
          <w:sz w:val="24"/>
          <w:szCs w:val="24"/>
        </w:rPr>
        <w:t>answers</w:t>
      </w:r>
      <w:proofErr w:type="gramEnd"/>
      <w:r>
        <w:rPr>
          <w:sz w:val="24"/>
          <w:szCs w:val="24"/>
        </w:rPr>
        <w:t xml:space="preserve"> </w:t>
      </w:r>
    </w:p>
    <w:p w:rsidR="00E71444" w:rsidRDefault="00000000" w14:paraId="4227B25D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Look at the questions below and fill in the </w:t>
      </w:r>
      <w:proofErr w:type="gramStart"/>
      <w:r>
        <w:rPr>
          <w:sz w:val="24"/>
          <w:szCs w:val="24"/>
        </w:rPr>
        <w:t>answers</w:t>
      </w:r>
      <w:proofErr w:type="gramEnd"/>
      <w:r>
        <w:rPr>
          <w:sz w:val="24"/>
          <w:szCs w:val="24"/>
        </w:rPr>
        <w:t xml:space="preserve"> </w:t>
      </w:r>
    </w:p>
    <w:p w:rsidR="00E71444" w:rsidRDefault="00000000" w14:paraId="07F2689D" w14:textId="7777777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Tell your teacher when you have </w:t>
      </w:r>
      <w:proofErr w:type="gramStart"/>
      <w:r>
        <w:rPr>
          <w:sz w:val="24"/>
          <w:szCs w:val="24"/>
        </w:rPr>
        <w:t>finished</w:t>
      </w:r>
      <w:proofErr w:type="gramEnd"/>
    </w:p>
    <w:p w:rsidR="00E71444" w:rsidRDefault="00E71444" w14:paraId="79A405CE" w14:textId="77777777">
      <w:pPr>
        <w:rPr>
          <w:sz w:val="24"/>
          <w:szCs w:val="24"/>
        </w:rPr>
      </w:pPr>
    </w:p>
    <w:tbl>
      <w:tblPr>
        <w:tblStyle w:val="a1"/>
        <w:tblW w:w="90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71444" w:rsidTr="46D7F37C" w14:paraId="1F7428D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247FA7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Question: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504C70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Answer: </w:t>
            </w:r>
          </w:p>
        </w:tc>
      </w:tr>
      <w:tr w:rsidR="00E71444" w:rsidTr="46D7F37C" w14:paraId="35C36C9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464EE8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e.g.</w:t>
            </w:r>
            <w:proofErr w:type="gramEnd"/>
            <w:r>
              <w:rPr>
                <w:i/>
                <w:sz w:val="24"/>
                <w:szCs w:val="24"/>
              </w:rPr>
              <w:t xml:space="preserve"> What does it say on the top left of the website?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5C409C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Greater London Authority </w:t>
            </w:r>
          </w:p>
        </w:tc>
      </w:tr>
      <w:tr w:rsidR="00E71444" w:rsidTr="46D7F37C" w14:paraId="2F194C3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25290D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does it say on the first page of the website? </w:t>
            </w:r>
          </w:p>
          <w:p w:rsidR="00E71444" w:rsidRDefault="00E71444" w14:paraId="32FAE0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71444" w:rsidRDefault="00000000" w14:paraId="5D78D5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 in the blank “Every _____ Matters”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E71444" w14:paraId="7F9FC3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71444" w:rsidTr="46D7F37C" w14:paraId="668B9F3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788CF01B" w14:textId="777777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three forms of accepted photo ID for voting?</w:t>
            </w:r>
          </w:p>
          <w:p w:rsidR="00E71444" w:rsidRDefault="00000000" w14:paraId="51E422C2" w14:textId="777777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38165C7F" w14:textId="7777777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71444" w:rsidRDefault="00000000" w14:paraId="4CE73CD1" w14:textId="7777777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E71444" w:rsidRDefault="00000000" w14:paraId="5E14FF1B" w14:textId="7777777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71444" w:rsidTr="46D7F37C" w14:paraId="6BF4098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156753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email address you can contact for more information?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E71444" w14:paraId="2334E3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71444" w:rsidRDefault="00E71444" w14:paraId="3F16E2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71444" w:rsidTr="46D7F37C" w14:paraId="4921EFE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0C1E2E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three languages you can find voter information on?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7CFBEF06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1444" w:rsidRDefault="00000000" w14:paraId="680DB5B5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E71444" w:rsidRDefault="00000000" w14:paraId="7100DCC2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E71444" w:rsidTr="46D7F37C" w14:paraId="370C40D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35FDE4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True or False: there is a Frequently Asked Questions (FAQs) document in Easy Read?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E71444" w14:paraId="68343C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71444" w:rsidTr="46D7F37C" w14:paraId="7CB5AD6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6C2021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free certificate can you apply for if you don’t have an accepted photo ID for voting?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E71444" w14:paraId="27B0B6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71444" w:rsidRDefault="00E71444" w14:paraId="414CEE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71444" w:rsidRDefault="00E71444" w14:paraId="3F6E12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71444" w:rsidTr="46D7F37C" w14:paraId="00A8CDE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60CAC1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you click on ‘Register to Vote’, what website does this take you to?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E71444" w14:paraId="5D78DC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71444" w:rsidTr="46D7F37C" w14:paraId="0EF49B6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000000" w14:paraId="66F076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hashtag (#) of this message about voting?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44" w:rsidRDefault="00E71444" w14:paraId="3201ED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E71444" w:rsidRDefault="00E71444" w14:paraId="0389BD62" w14:textId="77777777">
      <w:pPr>
        <w:rPr>
          <w:sz w:val="24"/>
          <w:szCs w:val="24"/>
        </w:rPr>
      </w:pPr>
    </w:p>
    <w:p w:rsidR="00E71444" w:rsidP="46D7F37C" w:rsidRDefault="00000000" w14:paraId="56330688" w14:textId="61F1C190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</w:rPr>
      </w:pPr>
      <w:r w:rsidRPr="46D7F37C" w:rsidR="00000000">
        <w:rPr>
          <w:sz w:val="24"/>
          <w:szCs w:val="24"/>
        </w:rPr>
        <w:t xml:space="preserve">Challenge: Find the map and </w:t>
      </w:r>
      <w:r w:rsidRPr="46D7F37C" w:rsidR="1AF4658F">
        <w:rPr>
          <w:sz w:val="24"/>
          <w:szCs w:val="24"/>
        </w:rPr>
        <w:t xml:space="preserve">check </w:t>
      </w:r>
      <w:r w:rsidRPr="46D7F37C" w:rsidR="00000000">
        <w:rPr>
          <w:sz w:val="24"/>
          <w:szCs w:val="24"/>
        </w:rPr>
        <w:t xml:space="preserve">what activity has taken place in your local area! </w:t>
      </w:r>
    </w:p>
    <w:sectPr w:rsidR="00E714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04C0" w:rsidRDefault="00A604C0" w14:paraId="74777B5B" w14:textId="77777777">
      <w:pPr>
        <w:spacing w:line="240" w:lineRule="auto"/>
      </w:pPr>
      <w:r>
        <w:separator/>
      </w:r>
    </w:p>
  </w:endnote>
  <w:endnote w:type="continuationSeparator" w:id="0">
    <w:p w:rsidR="00A604C0" w:rsidRDefault="00A604C0" w14:paraId="5233418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B34" w:rsidRDefault="00425B34" w14:paraId="03BD61A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B34" w:rsidRDefault="00425B34" w14:paraId="09F6F62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B34" w:rsidRDefault="00425B34" w14:paraId="55B586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04C0" w:rsidRDefault="00A604C0" w14:paraId="6DC3A434" w14:textId="77777777">
      <w:pPr>
        <w:spacing w:line="240" w:lineRule="auto"/>
      </w:pPr>
      <w:r>
        <w:separator/>
      </w:r>
    </w:p>
  </w:footnote>
  <w:footnote w:type="continuationSeparator" w:id="0">
    <w:p w:rsidR="00A604C0" w:rsidRDefault="00A604C0" w14:paraId="7E9319F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B34" w:rsidRDefault="00425B34" w14:paraId="0C58E23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71444" w:rsidRDefault="00425B34" w14:paraId="399EBF6B" w14:textId="43D4A3B6">
    <w:r>
      <w:rPr>
        <w:noProof/>
        <w:bdr w:val="none" w:color="auto" w:sz="0" w:space="0" w:frame="1"/>
      </w:rPr>
      <w:drawing>
        <wp:anchor distT="0" distB="0" distL="114300" distR="114300" simplePos="0" relativeHeight="251659264" behindDoc="0" locked="0" layoutInCell="1" allowOverlap="1" wp14:anchorId="4CB214C2" wp14:editId="1896FB4A">
          <wp:simplePos x="0" y="0"/>
          <wp:positionH relativeFrom="column">
            <wp:posOffset>2200275</wp:posOffset>
          </wp:positionH>
          <wp:positionV relativeFrom="paragraph">
            <wp:posOffset>-304800</wp:posOffset>
          </wp:positionV>
          <wp:extent cx="1219200" cy="1219200"/>
          <wp:effectExtent l="0" t="0" r="0" b="0"/>
          <wp:wrapNone/>
          <wp:docPr id="869165421" name="Picture 3" descr="A black background with white text and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165421" name="Picture 3" descr="A black background with white text and colorful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color="auto" w:sz="0" w:space="0" w:frame="1"/>
      </w:rPr>
      <w:drawing>
        <wp:anchor distT="0" distB="0" distL="114300" distR="114300" simplePos="0" relativeHeight="251658240" behindDoc="0" locked="0" layoutInCell="1" allowOverlap="1" wp14:anchorId="6677ECF5" wp14:editId="319B3B96">
          <wp:simplePos x="0" y="0"/>
          <wp:positionH relativeFrom="column">
            <wp:posOffset>4438650</wp:posOffset>
          </wp:positionH>
          <wp:positionV relativeFrom="paragraph">
            <wp:posOffset>142875</wp:posOffset>
          </wp:positionV>
          <wp:extent cx="1781175" cy="551180"/>
          <wp:effectExtent l="0" t="0" r="0" b="0"/>
          <wp:wrapNone/>
          <wp:docPr id="464283334" name="Picture 2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283334" name="Picture 2" descr="A black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28DAD9" wp14:editId="43A68390">
          <wp:extent cx="1467394" cy="855980"/>
          <wp:effectExtent l="0" t="0" r="0" b="0"/>
          <wp:docPr id="21076049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604989" name="Picture 2107604989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20833"/>
                  <a:stretch/>
                </pic:blipFill>
                <pic:spPr bwMode="auto">
                  <a:xfrm>
                    <a:off x="0" y="0"/>
                    <a:ext cx="1482555" cy="8648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dr w:val="none" w:color="auto" w:sz="0" w:space="0" w:frame="1"/>
      </w:rPr>
      <w:fldChar w:fldCharType="begin"/>
    </w:r>
    <w:r>
      <w:rPr>
        <w:bdr w:val="none" w:color="auto" w:sz="0" w:space="0" w:frame="1"/>
      </w:rPr>
      <w:instrText xml:space="preserve"> INCLUDEPICTURE "https://lh7-rt.googleusercontent.com/docsz/AD_4nXdVatIvfpEs-IUGCBAscbcPaski_mPrEH3BNOLpRudjmzOBtYbvnAzg_FnMkFl3UuHv3zudGjwHqvUopHDjZQV__E1v7oS6Ka1x8sJdeVaV4jTZmSlU67HMhYZRbm4k_2MqnbEjhhceuqizexiAq2AXJYw?key=UhjrfS-9BvhZmHhGKPHZsw" \* MERGEFORMATINET </w:instrText>
    </w:r>
    <w:r>
      <w:rPr>
        <w:bdr w:val="none" w:color="auto" w:sz="0" w:space="0" w:frame="1"/>
      </w:rPr>
      <w:fldChar w:fldCharType="separate"/>
    </w:r>
    <w:r>
      <w:rPr>
        <w:bdr w:val="none" w:color="auto" w:sz="0" w:space="0" w:frame="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B34" w:rsidRDefault="00425B34" w14:paraId="70546B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3ACA"/>
    <w:multiLevelType w:val="multilevel"/>
    <w:tmpl w:val="50B499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C23750"/>
    <w:multiLevelType w:val="multilevel"/>
    <w:tmpl w:val="6A3AD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DDE760E"/>
    <w:multiLevelType w:val="multilevel"/>
    <w:tmpl w:val="713A3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33096218">
    <w:abstractNumId w:val="2"/>
  </w:num>
  <w:num w:numId="2" w16cid:durableId="1460417358">
    <w:abstractNumId w:val="1"/>
  </w:num>
  <w:num w:numId="3" w16cid:durableId="84621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44"/>
    <w:rsid w:val="00000000"/>
    <w:rsid w:val="00425B34"/>
    <w:rsid w:val="00A604C0"/>
    <w:rsid w:val="00E71444"/>
    <w:rsid w:val="1AF4658F"/>
    <w:rsid w:val="46D7F37C"/>
    <w:rsid w:val="7261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796A9"/>
  <w15:docId w15:val="{E5447090-587C-F94D-BD40-20315960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gistertovote.london/" TargetMode="Externa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AKOWa9Q+6UagGM+kI1DtdwY2qQ==">CgMxLjA4AHIhMWprVkc4SDNib2lrMG9NeGtBQU9tVmY1cVNoM1QwODla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080BA3BB2114097D9A9140B9C8E6C" ma:contentTypeVersion="12" ma:contentTypeDescription="Create a new document." ma:contentTypeScope="" ma:versionID="273cb16182d30c8758329ee73065e0f6">
  <xsd:schema xmlns:xsd="http://www.w3.org/2001/XMLSchema" xmlns:xs="http://www.w3.org/2001/XMLSchema" xmlns:p="http://schemas.microsoft.com/office/2006/metadata/properties" xmlns:ns2="827d91c9-7156-4793-b1dc-97c4da7da156" targetNamespace="http://schemas.microsoft.com/office/2006/metadata/properties" ma:root="true" ma:fieldsID="90251a86b6bf3a2c92937996428d340f" ns2:_="">
    <xsd:import namespace="827d91c9-7156-4793-b1dc-97c4da7da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d91c9-7156-4793-b1dc-97c4da7da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7d91c9-7156-4793-b1dc-97c4da7da1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8278F4-6EE6-47DB-9A9A-5AB256D9526F}"/>
</file>

<file path=customXml/itemProps3.xml><?xml version="1.0" encoding="utf-8"?>
<ds:datastoreItem xmlns:ds="http://schemas.openxmlformats.org/officeDocument/2006/customXml" ds:itemID="{8EB874C9-0BDD-4C3E-BD10-97E0A580A67B}"/>
</file>

<file path=customXml/itemProps4.xml><?xml version="1.0" encoding="utf-8"?>
<ds:datastoreItem xmlns:ds="http://schemas.openxmlformats.org/officeDocument/2006/customXml" ds:itemID="{717631BB-598E-4627-B25E-41EE33EE56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Elisabeth Pop</lastModifiedBy>
  <revision>3</revision>
  <dcterms:created xsi:type="dcterms:W3CDTF">2024-08-16T15:06:00.0000000Z</dcterms:created>
  <dcterms:modified xsi:type="dcterms:W3CDTF">2024-08-28T08:10:26.5775037Z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0x010100CD6080BA3BB2114097D9A9140B9C8E6C</vt:lpwstr>
  </property>
  <property fmtid="{D5CDD505-2E9C-101B-9397-08002B2CF9AE}" pid="3" name="MediaServiceImageTags">
    <vt:lpwstr>MediaServiceImageTags</vt:lpwstr>
  </property>
  <property fmtid="{D5CDD505-2E9C-101B-9397-08002B2CF9AE}" pid="4" name="Order">
    <vt:lpwstr>478200</vt:lpwstr>
  </property>
  <property fmtid="{D5CDD505-2E9C-101B-9397-08002B2CF9AE}" pid="5" name="xd_Signature">
    <vt:lpwstr>false</vt:lpwstr>
  </property>
  <property fmtid="{D5CDD505-2E9C-101B-9397-08002B2CF9AE}" pid="6" name="xd_ProgID">
    <vt:lpwstr>xd_ProgID</vt:lpwstr>
  </property>
  <property fmtid="{D5CDD505-2E9C-101B-9397-08002B2CF9AE}" pid="7" name="_SourceUrl">
    <vt:lpwstr>_SourceUrl</vt:lpwstr>
  </property>
  <property fmtid="{D5CDD505-2E9C-101B-9397-08002B2CF9AE}" pid="8" name="_SharedFileIndex">
    <vt:lpwstr>_SharedFileIndex</vt:lpwstr>
  </property>
  <property fmtid="{D5CDD505-2E9C-101B-9397-08002B2CF9AE}" pid="9" name="ComplianceAssetId">
    <vt:lpwstr>ComplianceAssetId</vt:lpwstr>
  </property>
  <property fmtid="{D5CDD505-2E9C-101B-9397-08002B2CF9AE}" pid="10" name="TemplateUrl">
    <vt:lpwstr>TemplateUrl</vt:lpwstr>
  </property>
  <property fmtid="{D5CDD505-2E9C-101B-9397-08002B2CF9AE}" pid="11" name="_ExtendedDescription">
    <vt:lpwstr>_ExtendedDescription</vt:lpwstr>
  </property>
  <property fmtid="{D5CDD505-2E9C-101B-9397-08002B2CF9AE}" pid="12" name="TriggerFlowInfo">
    <vt:lpwstr>TriggerFlowInfo</vt:lpwstr>
  </property>
</Properties>
</file>